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43" w:rsidRPr="004F73C1" w:rsidRDefault="003A08E3">
      <w:pPr>
        <w:rPr>
          <w:b/>
          <w:u w:val="single"/>
        </w:rPr>
      </w:pPr>
      <w:bookmarkStart w:id="0" w:name="_GoBack"/>
      <w:bookmarkEnd w:id="0"/>
      <w:r w:rsidRPr="004F73C1">
        <w:rPr>
          <w:b/>
          <w:u w:val="single"/>
        </w:rPr>
        <w:t>2016 WORLD WOMENS TRIALS SELECTION EVENT WA REPORT</w:t>
      </w:r>
    </w:p>
    <w:p w:rsidR="003A08E3" w:rsidRPr="004F73C1" w:rsidRDefault="003A08E3">
      <w:pPr>
        <w:rPr>
          <w:b/>
        </w:rPr>
      </w:pPr>
      <w:r w:rsidRPr="004F73C1">
        <w:rPr>
          <w:b/>
        </w:rPr>
        <w:t>EVENT: WOMENS WORLD CHAMPIONSHIP 2016 SELECTION</w:t>
      </w:r>
    </w:p>
    <w:p w:rsidR="003A08E3" w:rsidRPr="004F73C1" w:rsidRDefault="003A08E3">
      <w:pPr>
        <w:rPr>
          <w:b/>
        </w:rPr>
      </w:pPr>
      <w:r w:rsidRPr="004F73C1">
        <w:rPr>
          <w:b/>
        </w:rPr>
        <w:t>DATE: 11-13 MARCH 2016</w:t>
      </w:r>
    </w:p>
    <w:p w:rsidR="003A08E3" w:rsidRPr="004F73C1" w:rsidRDefault="003A08E3">
      <w:pPr>
        <w:rPr>
          <w:b/>
        </w:rPr>
      </w:pPr>
      <w:r w:rsidRPr="004F73C1">
        <w:rPr>
          <w:b/>
        </w:rPr>
        <w:t>LOCATION: PERTH WA</w:t>
      </w:r>
    </w:p>
    <w:p w:rsidR="003A08E3" w:rsidRDefault="003A08E3">
      <w:r w:rsidRPr="004F73C1">
        <w:rPr>
          <w:b/>
          <w:u w:val="single"/>
        </w:rPr>
        <w:t>ATHLETES</w:t>
      </w:r>
      <w:r>
        <w:t>:</w:t>
      </w:r>
    </w:p>
    <w:p w:rsidR="003A08E3" w:rsidRDefault="003A08E3">
      <w:r>
        <w:t>48KG- ASTRYD CAEMELLO</w:t>
      </w:r>
    </w:p>
    <w:p w:rsidR="003A08E3" w:rsidRDefault="003A08E3">
      <w:r>
        <w:t xml:space="preserve">54KG – VIVIANA RUIZ </w:t>
      </w:r>
    </w:p>
    <w:p w:rsidR="003A08E3" w:rsidRDefault="003A08E3">
      <w:r>
        <w:t>54KG – JASMEEN HUDSON</w:t>
      </w:r>
    </w:p>
    <w:p w:rsidR="003A08E3" w:rsidRDefault="003A08E3">
      <w:r>
        <w:t>57KG – ANJA STRIDSMAN</w:t>
      </w:r>
    </w:p>
    <w:p w:rsidR="003A08E3" w:rsidRDefault="003A08E3">
      <w:r>
        <w:t>69KG – JESSICA MESSINA</w:t>
      </w:r>
    </w:p>
    <w:p w:rsidR="003A08E3" w:rsidRPr="004F73C1" w:rsidRDefault="003A08E3">
      <w:pPr>
        <w:rPr>
          <w:b/>
          <w:u w:val="single"/>
        </w:rPr>
      </w:pPr>
      <w:r w:rsidRPr="004F73C1">
        <w:rPr>
          <w:b/>
          <w:u w:val="single"/>
        </w:rPr>
        <w:t>COACHES:</w:t>
      </w:r>
    </w:p>
    <w:p w:rsidR="003A08E3" w:rsidRDefault="003A08E3">
      <w:r>
        <w:t>ANTHONY REDWARD</w:t>
      </w:r>
    </w:p>
    <w:p w:rsidR="003A08E3" w:rsidRDefault="003A08E3">
      <w:r>
        <w:t>DEAN MAZOUDIER</w:t>
      </w:r>
    </w:p>
    <w:p w:rsidR="003A08E3" w:rsidRPr="004F73C1" w:rsidRDefault="003A08E3">
      <w:pPr>
        <w:rPr>
          <w:b/>
          <w:u w:val="single"/>
        </w:rPr>
      </w:pPr>
      <w:r w:rsidRPr="004F73C1">
        <w:rPr>
          <w:b/>
          <w:u w:val="single"/>
        </w:rPr>
        <w:t>TEAM MANAGER:</w:t>
      </w:r>
    </w:p>
    <w:p w:rsidR="003A08E3" w:rsidRDefault="003A08E3">
      <w:r>
        <w:t>DEAN GROTHE</w:t>
      </w:r>
    </w:p>
    <w:p w:rsidR="003A08E3" w:rsidRPr="004F73C1" w:rsidRDefault="003A08E3">
      <w:pPr>
        <w:rPr>
          <w:b/>
        </w:rPr>
      </w:pPr>
      <w:r w:rsidRPr="004F73C1">
        <w:rPr>
          <w:b/>
        </w:rPr>
        <w:t>Day 1 – Semi Finals:</w:t>
      </w:r>
    </w:p>
    <w:p w:rsidR="003A08E3" w:rsidRDefault="003A08E3">
      <w:r>
        <w:t xml:space="preserve">Lauryn Camilleri (VIC) </w:t>
      </w:r>
      <w:r w:rsidR="00322AF6">
        <w:t>def.</w:t>
      </w:r>
      <w:r>
        <w:t xml:space="preserve">  Astryd Carmello (NSW) – Lauryn produces </w:t>
      </w:r>
      <w:r w:rsidR="00C67FB5">
        <w:t>a very technical performance to hold off a very aggressive Carmello in a great fight.</w:t>
      </w:r>
    </w:p>
    <w:p w:rsidR="00C67FB5" w:rsidRDefault="00C67FB5">
      <w:r>
        <w:t xml:space="preserve">Bianca Elmir (ACT) </w:t>
      </w:r>
      <w:r w:rsidR="00322AF6">
        <w:t>def.</w:t>
      </w:r>
      <w:r>
        <w:t xml:space="preserve"> Viviana Ruiz (NSW) – Elmirs experience proved too much for Ruiz in a very good fight. Unanimous decision to Elmir</w:t>
      </w:r>
    </w:p>
    <w:p w:rsidR="00C67FB5" w:rsidRDefault="00C67FB5">
      <w:r>
        <w:t xml:space="preserve">Jasmeen Hudson (NSW) </w:t>
      </w:r>
      <w:r w:rsidR="00322AF6">
        <w:t>def.</w:t>
      </w:r>
      <w:r>
        <w:t xml:space="preserve"> Rhovie Hulleeza (WA) – Jasmeen coming off a 24 stomach virus produces a strong performance defeating the hometown girl with strong jabs and movement</w:t>
      </w:r>
    </w:p>
    <w:p w:rsidR="00C67FB5" w:rsidRDefault="00C67FB5">
      <w:r>
        <w:t xml:space="preserve">Anja Stridsman (NSW) </w:t>
      </w:r>
      <w:r w:rsidR="00322AF6">
        <w:t>def.</w:t>
      </w:r>
      <w:r>
        <w:t xml:space="preserve"> Tiarna Collins (Qld) – Anja wins this bout in dominant style from the first exchange and remained in control for the duration. Excellent performance.</w:t>
      </w:r>
    </w:p>
    <w:p w:rsidR="00C67FB5" w:rsidRDefault="00C67FB5">
      <w:r>
        <w:t xml:space="preserve">Jessica Messina (NSW) </w:t>
      </w:r>
      <w:r w:rsidR="00322AF6">
        <w:t>def.</w:t>
      </w:r>
      <w:r>
        <w:t xml:space="preserve"> Courtney Devine (VIC) – Courtney brought the fight to Messina who stood toe to toe and was ready to fight. The fight was stopped in the second round with Devine not being able to handle the </w:t>
      </w:r>
      <w:r w:rsidR="00322AF6">
        <w:t>work rate</w:t>
      </w:r>
      <w:r>
        <w:t xml:space="preserve"> and power of Jessica. </w:t>
      </w:r>
    </w:p>
    <w:p w:rsidR="00C67FB5" w:rsidRPr="004F73C1" w:rsidRDefault="00C67FB5">
      <w:pPr>
        <w:rPr>
          <w:b/>
        </w:rPr>
      </w:pPr>
      <w:r w:rsidRPr="004F73C1">
        <w:rPr>
          <w:b/>
        </w:rPr>
        <w:t>Day 2 – Finals</w:t>
      </w:r>
    </w:p>
    <w:p w:rsidR="00C67FB5" w:rsidRDefault="00C67FB5">
      <w:r>
        <w:t xml:space="preserve">Bianca Elmir (ACT) </w:t>
      </w:r>
      <w:r w:rsidR="00322AF6">
        <w:t>def.</w:t>
      </w:r>
      <w:r>
        <w:t xml:space="preserve"> Jasmeen Hudson (NSW) – Elmir in good form </w:t>
      </w:r>
      <w:r w:rsidR="004F73C1">
        <w:t>took the win from a very willing Hudson who performed quite well also. Fast paced fight with Elmirs movement proving the difference.</w:t>
      </w:r>
    </w:p>
    <w:p w:rsidR="004F73C1" w:rsidRDefault="004F73C1">
      <w:r>
        <w:t xml:space="preserve">Anja Stridsman (NSW) </w:t>
      </w:r>
      <w:r w:rsidR="00322AF6">
        <w:t>def.</w:t>
      </w:r>
      <w:r>
        <w:t xml:space="preserve"> Emma Carruthers (QLD) – Stridsman aggressive from the start found the mark with right hands against the tough southpaw from QLD. Once again, Anja to strong and taking the win.</w:t>
      </w:r>
    </w:p>
    <w:p w:rsidR="004F73C1" w:rsidRDefault="004F73C1">
      <w:r>
        <w:lastRenderedPageBreak/>
        <w:t xml:space="preserve">Jessica Messina (NSW) </w:t>
      </w:r>
      <w:r w:rsidR="00322AF6">
        <w:t>def.</w:t>
      </w:r>
      <w:r>
        <w:t xml:space="preserve"> Stephanie Mfongwot (VIC) – Mfongwot also decided to go with Jess in an inside battle. Messina right at home with this used her superior fitness and solid body work to secure a unanimous win. Top performance.</w:t>
      </w:r>
    </w:p>
    <w:p w:rsidR="004F73C1" w:rsidRDefault="004F73C1"/>
    <w:p w:rsidR="004F73C1" w:rsidRDefault="004F73C1">
      <w:r>
        <w:t xml:space="preserve">Overall an excellent performance by NSW in this selection event. Experience with top level athletes is essential for the development of boxers, and as we have a limited pool for females in NSW, these types of events are a must. </w:t>
      </w:r>
    </w:p>
    <w:p w:rsidR="004F73C1" w:rsidRDefault="004F73C1">
      <w:r>
        <w:t>Thank you to the athletes, coaching staff and team manager Dean Grothe for the time taken putting this together.</w:t>
      </w:r>
    </w:p>
    <w:p w:rsidR="004F73C1" w:rsidRDefault="004F73C1">
      <w:r>
        <w:t>NSW is looking god for further 2016 stellar results…</w:t>
      </w:r>
    </w:p>
    <w:p w:rsidR="003A08E3" w:rsidRDefault="003A08E3"/>
    <w:p w:rsidR="003A08E3" w:rsidRDefault="003A08E3"/>
    <w:p w:rsidR="003A08E3" w:rsidRDefault="003A08E3"/>
    <w:sectPr w:rsidR="003A0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E3"/>
    <w:rsid w:val="00322AF6"/>
    <w:rsid w:val="00386B43"/>
    <w:rsid w:val="003A08E3"/>
    <w:rsid w:val="004F73C1"/>
    <w:rsid w:val="00555599"/>
    <w:rsid w:val="00C67FB5"/>
    <w:rsid w:val="00D000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Serco ASPAC</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redward</dc:creator>
  <cp:lastModifiedBy>Kinnas, Kon</cp:lastModifiedBy>
  <cp:revision>2</cp:revision>
  <dcterms:created xsi:type="dcterms:W3CDTF">2016-03-21T04:53:00Z</dcterms:created>
  <dcterms:modified xsi:type="dcterms:W3CDTF">2016-03-21T04:53:00Z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0b87786f-9fb4-44f3-8502-2ecb74bf4a59</vt:lpwstr>
  </property>
  <property fmtid="{D5CDD505-2E9C-101B-9397-08002B2CF9AE}" pid="3" name="SercoClassification">
    <vt:lpwstr>NOT A SERCO DOCUMENT (No Visible Marking)</vt:lpwstr>
  </property>
</Properties>
</file>